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4063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880"/>
        <w:gridCol w:w="1260"/>
        <w:gridCol w:w="1859"/>
        <w:gridCol w:w="1101"/>
        <w:gridCol w:w="708"/>
        <w:gridCol w:w="1876"/>
        <w:gridCol w:w="567"/>
        <w:gridCol w:w="1276"/>
        <w:gridCol w:w="1701"/>
        <w:gridCol w:w="496"/>
        <w:gridCol w:w="2339"/>
      </w:tblGrid>
      <w:tr w:rsidR="00A62F9B" w:rsidRPr="00860B88" w14:paraId="7408050C" w14:textId="77777777" w:rsidTr="009C5E09">
        <w:trPr>
          <w:trHeight w:val="342"/>
        </w:trPr>
        <w:tc>
          <w:tcPr>
            <w:tcW w:w="880" w:type="dxa"/>
          </w:tcPr>
          <w:p w14:paraId="0D0FA244" w14:textId="77777777" w:rsidR="00A62F9B" w:rsidRPr="00860B88" w:rsidRDefault="00A62F9B" w:rsidP="006167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14:paraId="0316D123" w14:textId="77777777" w:rsidR="00A62F9B" w:rsidRDefault="00A62F9B" w:rsidP="00616706">
            <w:pPr>
              <w:jc w:val="center"/>
              <w:rPr>
                <w:b/>
                <w:sz w:val="20"/>
                <w:szCs w:val="20"/>
              </w:rPr>
            </w:pPr>
            <w:r w:rsidRPr="00AD6A5A">
              <w:rPr>
                <w:b/>
                <w:sz w:val="20"/>
                <w:szCs w:val="20"/>
              </w:rPr>
              <w:t xml:space="preserve">AM1 </w:t>
            </w:r>
          </w:p>
          <w:p w14:paraId="1D61D17B" w14:textId="14D080BD" w:rsidR="00A62F9B" w:rsidRPr="00AD6A5A" w:rsidRDefault="00A62F9B" w:rsidP="0061670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8.45-9.15</w:t>
            </w:r>
          </w:p>
          <w:p w14:paraId="4CAE2424" w14:textId="77777777" w:rsidR="00A62F9B" w:rsidRPr="00AD6A5A" w:rsidRDefault="00A62F9B" w:rsidP="0053542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59" w:type="dxa"/>
          </w:tcPr>
          <w:p w14:paraId="4FAD5C5C" w14:textId="77777777" w:rsidR="00A62F9B" w:rsidRPr="00AD6A5A" w:rsidRDefault="00A62F9B" w:rsidP="006A519F">
            <w:pPr>
              <w:jc w:val="center"/>
              <w:rPr>
                <w:b/>
                <w:sz w:val="20"/>
                <w:szCs w:val="20"/>
              </w:rPr>
            </w:pPr>
            <w:r w:rsidRPr="00AD6A5A">
              <w:rPr>
                <w:b/>
                <w:sz w:val="20"/>
                <w:szCs w:val="20"/>
              </w:rPr>
              <w:t>AM2</w:t>
            </w:r>
          </w:p>
          <w:p w14:paraId="48BD02BF" w14:textId="7E9FAE53" w:rsidR="00A62F9B" w:rsidRPr="00AD6A5A" w:rsidRDefault="00A62F9B" w:rsidP="006A519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16"/>
                <w:szCs w:val="16"/>
              </w:rPr>
              <w:t>9.15-10.15</w:t>
            </w:r>
          </w:p>
        </w:tc>
        <w:tc>
          <w:tcPr>
            <w:tcW w:w="1101" w:type="dxa"/>
          </w:tcPr>
          <w:p w14:paraId="161F449D" w14:textId="77777777" w:rsidR="00A62F9B" w:rsidRPr="00AD6A5A" w:rsidRDefault="00A62F9B" w:rsidP="006A519F">
            <w:pPr>
              <w:jc w:val="center"/>
              <w:rPr>
                <w:b/>
                <w:sz w:val="20"/>
                <w:szCs w:val="20"/>
              </w:rPr>
            </w:pPr>
            <w:r w:rsidRPr="00AD6A5A">
              <w:rPr>
                <w:b/>
                <w:sz w:val="20"/>
                <w:szCs w:val="20"/>
              </w:rPr>
              <w:t>AM</w:t>
            </w:r>
            <w:r>
              <w:rPr>
                <w:b/>
                <w:sz w:val="20"/>
                <w:szCs w:val="20"/>
              </w:rPr>
              <w:t>3</w:t>
            </w:r>
          </w:p>
          <w:p w14:paraId="4897EBBD" w14:textId="25A7444E" w:rsidR="00A62F9B" w:rsidRPr="00AD6A5A" w:rsidRDefault="00A62F9B" w:rsidP="006A519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10.15-10:45</w:t>
            </w:r>
          </w:p>
        </w:tc>
        <w:tc>
          <w:tcPr>
            <w:tcW w:w="708" w:type="dxa"/>
          </w:tcPr>
          <w:p w14:paraId="073B8E0D" w14:textId="77777777" w:rsidR="00A62F9B" w:rsidRPr="00AD6A5A" w:rsidRDefault="00A62F9B" w:rsidP="0061670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10.45-11.00</w:t>
            </w:r>
          </w:p>
        </w:tc>
        <w:tc>
          <w:tcPr>
            <w:tcW w:w="1876" w:type="dxa"/>
          </w:tcPr>
          <w:p w14:paraId="12C53AC7" w14:textId="77777777" w:rsidR="00A62F9B" w:rsidRPr="00AD6A5A" w:rsidRDefault="00A62F9B" w:rsidP="00616706">
            <w:pPr>
              <w:jc w:val="center"/>
              <w:rPr>
                <w:b/>
                <w:sz w:val="20"/>
                <w:szCs w:val="20"/>
              </w:rPr>
            </w:pPr>
            <w:r w:rsidRPr="00AD6A5A">
              <w:rPr>
                <w:b/>
                <w:sz w:val="20"/>
                <w:szCs w:val="20"/>
              </w:rPr>
              <w:t>AM</w:t>
            </w:r>
            <w:r>
              <w:rPr>
                <w:b/>
                <w:sz w:val="20"/>
                <w:szCs w:val="20"/>
              </w:rPr>
              <w:t>4</w:t>
            </w:r>
          </w:p>
          <w:p w14:paraId="336CA4A8" w14:textId="39FF038A" w:rsidR="00A62F9B" w:rsidRPr="00AD6A5A" w:rsidRDefault="00A62F9B" w:rsidP="00E45E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11.00 – 12.00</w:t>
            </w:r>
          </w:p>
        </w:tc>
        <w:tc>
          <w:tcPr>
            <w:tcW w:w="567" w:type="dxa"/>
          </w:tcPr>
          <w:p w14:paraId="69F59BFE" w14:textId="4E78DA31" w:rsidR="00A62F9B" w:rsidRPr="00AD6A5A" w:rsidRDefault="00A62F9B" w:rsidP="00C732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12:1</w:t>
            </w:r>
            <w:r w:rsidR="0016000B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-13.1</w:t>
            </w:r>
            <w:r w:rsidR="0016000B"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</w:tcPr>
          <w:p w14:paraId="032E00A0" w14:textId="77777777" w:rsidR="00A62F9B" w:rsidRDefault="00A62F9B" w:rsidP="00616706">
            <w:pPr>
              <w:jc w:val="center"/>
              <w:rPr>
                <w:b/>
                <w:sz w:val="20"/>
                <w:szCs w:val="20"/>
              </w:rPr>
            </w:pPr>
            <w:r w:rsidRPr="00AD6A5A">
              <w:rPr>
                <w:b/>
                <w:sz w:val="20"/>
                <w:szCs w:val="20"/>
              </w:rPr>
              <w:t>PM1</w:t>
            </w:r>
          </w:p>
          <w:p w14:paraId="5550684F" w14:textId="72658C58" w:rsidR="00A62F9B" w:rsidRPr="00AD6A5A" w:rsidRDefault="00A62F9B" w:rsidP="00616706">
            <w:pPr>
              <w:jc w:val="center"/>
              <w:rPr>
                <w:b/>
                <w:sz w:val="20"/>
                <w:szCs w:val="20"/>
              </w:rPr>
            </w:pPr>
            <w:r w:rsidRPr="00A62F9B">
              <w:rPr>
                <w:sz w:val="16"/>
                <w:szCs w:val="16"/>
              </w:rPr>
              <w:t>13:15-13:30</w:t>
            </w:r>
          </w:p>
        </w:tc>
        <w:tc>
          <w:tcPr>
            <w:tcW w:w="1701" w:type="dxa"/>
          </w:tcPr>
          <w:p w14:paraId="08696275" w14:textId="7E74A198" w:rsidR="00A62F9B" w:rsidRPr="00A62F9B" w:rsidRDefault="00A62F9B" w:rsidP="00A62F9B">
            <w:pPr>
              <w:jc w:val="center"/>
              <w:rPr>
                <w:b/>
                <w:sz w:val="20"/>
                <w:szCs w:val="20"/>
              </w:rPr>
            </w:pPr>
            <w:r w:rsidRPr="00AD6A5A">
              <w:rPr>
                <w:b/>
                <w:sz w:val="20"/>
                <w:szCs w:val="20"/>
              </w:rPr>
              <w:t>PM2</w:t>
            </w:r>
          </w:p>
          <w:p w14:paraId="3882FD53" w14:textId="70C67452" w:rsidR="00A62F9B" w:rsidRPr="00AD6A5A" w:rsidRDefault="00A62F9B" w:rsidP="006474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13:30-</w:t>
            </w:r>
            <w:r w:rsidRPr="00AD6A5A">
              <w:rPr>
                <w:sz w:val="16"/>
                <w:szCs w:val="16"/>
              </w:rPr>
              <w:t>14:</w:t>
            </w:r>
            <w:r>
              <w:rPr>
                <w:sz w:val="16"/>
                <w:szCs w:val="16"/>
              </w:rPr>
              <w:t>30</w:t>
            </w:r>
          </w:p>
        </w:tc>
        <w:tc>
          <w:tcPr>
            <w:tcW w:w="2835" w:type="dxa"/>
            <w:gridSpan w:val="2"/>
          </w:tcPr>
          <w:p w14:paraId="143D2D00" w14:textId="4763D405" w:rsidR="00A62F9B" w:rsidRPr="00AD6A5A" w:rsidRDefault="00A62F9B" w:rsidP="00616706">
            <w:pPr>
              <w:jc w:val="center"/>
              <w:rPr>
                <w:b/>
                <w:sz w:val="20"/>
                <w:szCs w:val="20"/>
              </w:rPr>
            </w:pPr>
            <w:r w:rsidRPr="00AD6A5A">
              <w:rPr>
                <w:b/>
                <w:sz w:val="20"/>
                <w:szCs w:val="20"/>
              </w:rPr>
              <w:t>PM</w:t>
            </w:r>
            <w:r>
              <w:rPr>
                <w:b/>
                <w:sz w:val="20"/>
                <w:szCs w:val="20"/>
              </w:rPr>
              <w:t>3</w:t>
            </w:r>
          </w:p>
          <w:p w14:paraId="09F4164C" w14:textId="363E3B0A" w:rsidR="00A62F9B" w:rsidRPr="00AD6A5A" w:rsidRDefault="00A62F9B" w:rsidP="00616706">
            <w:pPr>
              <w:jc w:val="center"/>
              <w:rPr>
                <w:sz w:val="16"/>
                <w:szCs w:val="16"/>
              </w:rPr>
            </w:pPr>
            <w:r w:rsidRPr="00AD6A5A">
              <w:rPr>
                <w:sz w:val="16"/>
                <w:szCs w:val="16"/>
              </w:rPr>
              <w:t>14:</w:t>
            </w:r>
            <w:r>
              <w:rPr>
                <w:sz w:val="16"/>
                <w:szCs w:val="16"/>
              </w:rPr>
              <w:t>30</w:t>
            </w:r>
            <w:r w:rsidRPr="00AD6A5A">
              <w:rPr>
                <w:sz w:val="16"/>
                <w:szCs w:val="16"/>
              </w:rPr>
              <w:t>-15:1</w:t>
            </w:r>
            <w:r>
              <w:rPr>
                <w:sz w:val="16"/>
                <w:szCs w:val="16"/>
              </w:rPr>
              <w:t>5</w:t>
            </w:r>
          </w:p>
        </w:tc>
      </w:tr>
      <w:tr w:rsidR="004B218A" w:rsidRPr="00860B88" w14:paraId="1F9E3537" w14:textId="77777777" w:rsidTr="009C5E09">
        <w:trPr>
          <w:cantSplit/>
          <w:trHeight w:val="1376"/>
        </w:trPr>
        <w:tc>
          <w:tcPr>
            <w:tcW w:w="880" w:type="dxa"/>
            <w:textDirection w:val="btLr"/>
          </w:tcPr>
          <w:p w14:paraId="08985B1E" w14:textId="77777777" w:rsidR="004B218A" w:rsidRPr="000F4FE8" w:rsidRDefault="004B218A" w:rsidP="00551A45">
            <w:pPr>
              <w:ind w:left="113" w:right="113"/>
              <w:jc w:val="center"/>
              <w:rPr>
                <w:sz w:val="20"/>
                <w:szCs w:val="20"/>
              </w:rPr>
            </w:pPr>
            <w:r w:rsidRPr="000F4FE8">
              <w:rPr>
                <w:sz w:val="20"/>
                <w:szCs w:val="20"/>
              </w:rPr>
              <w:t>Mon</w:t>
            </w:r>
          </w:p>
          <w:p w14:paraId="72B69A56" w14:textId="66D04965" w:rsidR="004B218A" w:rsidRPr="000F4FE8" w:rsidRDefault="004B218A" w:rsidP="00551A45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DBE5F1" w:themeFill="accent1" w:themeFillTint="33"/>
          </w:tcPr>
          <w:p w14:paraId="2E20A68B" w14:textId="54BB0A80" w:rsidR="004B218A" w:rsidRPr="009C5E09" w:rsidRDefault="004B218A" w:rsidP="006A519F">
            <w:pPr>
              <w:jc w:val="center"/>
              <w:rPr>
                <w:szCs w:val="24"/>
              </w:rPr>
            </w:pPr>
            <w:r w:rsidRPr="009C5E09">
              <w:rPr>
                <w:szCs w:val="24"/>
              </w:rPr>
              <w:t xml:space="preserve">TT </w:t>
            </w:r>
            <w:proofErr w:type="spellStart"/>
            <w:r w:rsidRPr="009C5E09">
              <w:rPr>
                <w:szCs w:val="24"/>
              </w:rPr>
              <w:t>Rockstars</w:t>
            </w:r>
            <w:proofErr w:type="spellEnd"/>
            <w:r w:rsidRPr="009C5E09">
              <w:rPr>
                <w:szCs w:val="24"/>
              </w:rPr>
              <w:t xml:space="preserve"> </w:t>
            </w:r>
          </w:p>
        </w:tc>
        <w:tc>
          <w:tcPr>
            <w:tcW w:w="1859" w:type="dxa"/>
            <w:shd w:val="clear" w:color="auto" w:fill="auto"/>
          </w:tcPr>
          <w:p w14:paraId="0D1F567E" w14:textId="77777777" w:rsidR="00086171" w:rsidRPr="009C5E09" w:rsidRDefault="00086171" w:rsidP="00D92236">
            <w:pPr>
              <w:jc w:val="center"/>
              <w:rPr>
                <w:szCs w:val="24"/>
              </w:rPr>
            </w:pPr>
            <w:r w:rsidRPr="009C5E09">
              <w:rPr>
                <w:szCs w:val="24"/>
              </w:rPr>
              <w:t xml:space="preserve">Assembly </w:t>
            </w:r>
          </w:p>
          <w:p w14:paraId="583CB2C4" w14:textId="77777777" w:rsidR="004B218A" w:rsidRPr="009C5E09" w:rsidRDefault="00086171" w:rsidP="00D92236">
            <w:pPr>
              <w:jc w:val="center"/>
              <w:rPr>
                <w:szCs w:val="24"/>
              </w:rPr>
            </w:pPr>
            <w:r w:rsidRPr="009C5E09">
              <w:rPr>
                <w:szCs w:val="24"/>
              </w:rPr>
              <w:t>9:00 – 9:30</w:t>
            </w:r>
            <w:r w:rsidR="000F4FE8" w:rsidRPr="009C5E09">
              <w:rPr>
                <w:szCs w:val="24"/>
              </w:rPr>
              <w:t xml:space="preserve"> </w:t>
            </w:r>
          </w:p>
          <w:p w14:paraId="4BBA698B" w14:textId="2EDB7C67" w:rsidR="00086171" w:rsidRPr="009C5E09" w:rsidRDefault="00086171" w:rsidP="00D92236">
            <w:pPr>
              <w:jc w:val="center"/>
              <w:rPr>
                <w:szCs w:val="24"/>
              </w:rPr>
            </w:pPr>
            <w:r w:rsidRPr="009C5E09">
              <w:rPr>
                <w:szCs w:val="24"/>
              </w:rPr>
              <w:t xml:space="preserve">English – </w:t>
            </w:r>
          </w:p>
        </w:tc>
        <w:tc>
          <w:tcPr>
            <w:tcW w:w="1101" w:type="dxa"/>
            <w:shd w:val="clear" w:color="auto" w:fill="auto"/>
          </w:tcPr>
          <w:p w14:paraId="4CC36804" w14:textId="77777777" w:rsidR="004B218A" w:rsidRPr="009C5E09" w:rsidRDefault="004B218A" w:rsidP="006D2F0C">
            <w:pPr>
              <w:jc w:val="center"/>
              <w:rPr>
                <w:szCs w:val="24"/>
              </w:rPr>
            </w:pPr>
          </w:p>
          <w:p w14:paraId="307CACFF" w14:textId="4B90562B" w:rsidR="00086171" w:rsidRPr="009C5E09" w:rsidRDefault="0052468B" w:rsidP="006D2F0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Guided reading / Spelling </w:t>
            </w:r>
          </w:p>
        </w:tc>
        <w:tc>
          <w:tcPr>
            <w:tcW w:w="708" w:type="dxa"/>
            <w:vMerge w:val="restart"/>
            <w:shd w:val="clear" w:color="auto" w:fill="auto"/>
            <w:textDirection w:val="btLr"/>
          </w:tcPr>
          <w:p w14:paraId="3A058C07" w14:textId="77777777" w:rsidR="004B218A" w:rsidRPr="009C5E09" w:rsidRDefault="004B218A" w:rsidP="005A76B9">
            <w:pPr>
              <w:ind w:right="113"/>
              <w:jc w:val="center"/>
              <w:rPr>
                <w:szCs w:val="24"/>
              </w:rPr>
            </w:pPr>
            <w:r w:rsidRPr="009C5E09">
              <w:rPr>
                <w:szCs w:val="24"/>
              </w:rPr>
              <w:t>Break</w:t>
            </w:r>
          </w:p>
          <w:p w14:paraId="01D9B6C6" w14:textId="77777777" w:rsidR="004B218A" w:rsidRPr="009C5E09" w:rsidRDefault="004B218A" w:rsidP="0053542F">
            <w:pPr>
              <w:ind w:left="113" w:right="113"/>
              <w:jc w:val="center"/>
              <w:rPr>
                <w:szCs w:val="24"/>
              </w:rPr>
            </w:pPr>
          </w:p>
        </w:tc>
        <w:tc>
          <w:tcPr>
            <w:tcW w:w="1876" w:type="dxa"/>
            <w:shd w:val="clear" w:color="auto" w:fill="auto"/>
          </w:tcPr>
          <w:p w14:paraId="18456F52" w14:textId="77777777" w:rsidR="004B218A" w:rsidRPr="009C5E09" w:rsidRDefault="004B218A" w:rsidP="000971AF">
            <w:pPr>
              <w:jc w:val="center"/>
              <w:rPr>
                <w:szCs w:val="24"/>
              </w:rPr>
            </w:pPr>
          </w:p>
          <w:p w14:paraId="47B50082" w14:textId="1EF908F9" w:rsidR="00035821" w:rsidRPr="009C5E09" w:rsidRDefault="004B218A" w:rsidP="00035821">
            <w:pPr>
              <w:jc w:val="center"/>
              <w:rPr>
                <w:szCs w:val="24"/>
              </w:rPr>
            </w:pPr>
            <w:r w:rsidRPr="009C5E09">
              <w:rPr>
                <w:szCs w:val="24"/>
              </w:rPr>
              <w:t>Maths</w:t>
            </w:r>
          </w:p>
          <w:p w14:paraId="4EDC1F16" w14:textId="694ECE62" w:rsidR="004B218A" w:rsidRPr="009C5E09" w:rsidRDefault="004B218A" w:rsidP="00D92236">
            <w:pPr>
              <w:jc w:val="center"/>
              <w:rPr>
                <w:szCs w:val="24"/>
              </w:rPr>
            </w:pPr>
          </w:p>
        </w:tc>
        <w:tc>
          <w:tcPr>
            <w:tcW w:w="567" w:type="dxa"/>
            <w:vMerge w:val="restart"/>
            <w:shd w:val="clear" w:color="auto" w:fill="auto"/>
            <w:textDirection w:val="btLr"/>
          </w:tcPr>
          <w:p w14:paraId="6DA180CE" w14:textId="72B97B70" w:rsidR="004B218A" w:rsidRPr="009C5E09" w:rsidRDefault="004B218A" w:rsidP="00265C54">
            <w:pPr>
              <w:ind w:left="113" w:right="113"/>
              <w:jc w:val="center"/>
              <w:rPr>
                <w:szCs w:val="24"/>
              </w:rPr>
            </w:pPr>
            <w:r w:rsidRPr="009C5E09">
              <w:rPr>
                <w:szCs w:val="24"/>
              </w:rPr>
              <w:t xml:space="preserve">Lunch </w:t>
            </w:r>
          </w:p>
        </w:tc>
        <w:tc>
          <w:tcPr>
            <w:tcW w:w="1276" w:type="dxa"/>
            <w:shd w:val="clear" w:color="auto" w:fill="auto"/>
          </w:tcPr>
          <w:p w14:paraId="46B675CF" w14:textId="3BF1CE86" w:rsidR="004B218A" w:rsidRPr="009C5E09" w:rsidRDefault="00086171" w:rsidP="000F4FE8">
            <w:pPr>
              <w:jc w:val="center"/>
              <w:rPr>
                <w:szCs w:val="24"/>
              </w:rPr>
            </w:pPr>
            <w:r w:rsidRPr="009C5E09">
              <w:rPr>
                <w:szCs w:val="24"/>
              </w:rPr>
              <w:t>Maths – daily arithmetic</w:t>
            </w:r>
          </w:p>
        </w:tc>
        <w:tc>
          <w:tcPr>
            <w:tcW w:w="4536" w:type="dxa"/>
            <w:gridSpan w:val="3"/>
            <w:shd w:val="clear" w:color="auto" w:fill="auto"/>
          </w:tcPr>
          <w:p w14:paraId="40F8B0AA" w14:textId="3813564D" w:rsidR="00C52A79" w:rsidRPr="009C5E09" w:rsidRDefault="00086171" w:rsidP="00EA1753">
            <w:pPr>
              <w:jc w:val="center"/>
              <w:rPr>
                <w:szCs w:val="24"/>
              </w:rPr>
            </w:pPr>
            <w:r w:rsidRPr="009C5E09">
              <w:rPr>
                <w:szCs w:val="24"/>
              </w:rPr>
              <w:t xml:space="preserve">Science </w:t>
            </w:r>
          </w:p>
        </w:tc>
      </w:tr>
      <w:tr w:rsidR="00086171" w:rsidRPr="00860B88" w14:paraId="1907A1FB" w14:textId="77777777" w:rsidTr="009C5E09">
        <w:trPr>
          <w:cantSplit/>
          <w:trHeight w:val="1134"/>
        </w:trPr>
        <w:tc>
          <w:tcPr>
            <w:tcW w:w="880" w:type="dxa"/>
            <w:textDirection w:val="btLr"/>
          </w:tcPr>
          <w:p w14:paraId="5E697303" w14:textId="77777777" w:rsidR="00086171" w:rsidRPr="000F4FE8" w:rsidRDefault="00086171" w:rsidP="00551A45">
            <w:pPr>
              <w:ind w:left="113" w:right="113"/>
              <w:jc w:val="center"/>
              <w:rPr>
                <w:sz w:val="20"/>
                <w:szCs w:val="20"/>
              </w:rPr>
            </w:pPr>
            <w:r w:rsidRPr="000F4FE8">
              <w:rPr>
                <w:sz w:val="20"/>
                <w:szCs w:val="20"/>
              </w:rPr>
              <w:t>Tues</w:t>
            </w:r>
          </w:p>
          <w:p w14:paraId="136C2F16" w14:textId="5F9C9D8D" w:rsidR="00086171" w:rsidRPr="000F4FE8" w:rsidRDefault="00086171" w:rsidP="00551A45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DBE5F1" w:themeFill="accent1" w:themeFillTint="33"/>
          </w:tcPr>
          <w:p w14:paraId="6C1122F2" w14:textId="268EA0E6" w:rsidR="00086171" w:rsidRPr="009C5E09" w:rsidRDefault="00086171" w:rsidP="000F4FE8">
            <w:pPr>
              <w:jc w:val="center"/>
              <w:rPr>
                <w:szCs w:val="24"/>
              </w:rPr>
            </w:pPr>
            <w:r w:rsidRPr="009C5E09">
              <w:rPr>
                <w:szCs w:val="24"/>
              </w:rPr>
              <w:t xml:space="preserve">TT </w:t>
            </w:r>
            <w:proofErr w:type="spellStart"/>
            <w:r w:rsidRPr="009C5E09">
              <w:rPr>
                <w:szCs w:val="24"/>
              </w:rPr>
              <w:t>Rockstars</w:t>
            </w:r>
            <w:proofErr w:type="spellEnd"/>
          </w:p>
          <w:p w14:paraId="5AD0B79D" w14:textId="6ED0375E" w:rsidR="00086171" w:rsidRPr="009C5E09" w:rsidRDefault="00086171" w:rsidP="000F4FE8">
            <w:pPr>
              <w:jc w:val="center"/>
              <w:rPr>
                <w:szCs w:val="20"/>
              </w:rPr>
            </w:pPr>
            <w:r w:rsidRPr="009C5E09">
              <w:rPr>
                <w:szCs w:val="20"/>
              </w:rPr>
              <w:t xml:space="preserve"> </w:t>
            </w:r>
          </w:p>
        </w:tc>
        <w:tc>
          <w:tcPr>
            <w:tcW w:w="1859" w:type="dxa"/>
            <w:shd w:val="clear" w:color="auto" w:fill="FFFF00"/>
          </w:tcPr>
          <w:p w14:paraId="6F36E574" w14:textId="468CBF6C" w:rsidR="00086171" w:rsidRPr="009C5E09" w:rsidRDefault="00086171" w:rsidP="000971AF">
            <w:pPr>
              <w:jc w:val="center"/>
              <w:rPr>
                <w:szCs w:val="24"/>
              </w:rPr>
            </w:pPr>
            <w:r w:rsidRPr="009C5E09">
              <w:rPr>
                <w:szCs w:val="24"/>
              </w:rPr>
              <w:t>PPA</w:t>
            </w:r>
          </w:p>
          <w:p w14:paraId="20987CC9" w14:textId="5854BEC1" w:rsidR="00086171" w:rsidRPr="009C5E09" w:rsidRDefault="00086171" w:rsidP="000971AF">
            <w:pPr>
              <w:jc w:val="center"/>
              <w:rPr>
                <w:szCs w:val="24"/>
              </w:rPr>
            </w:pPr>
            <w:r w:rsidRPr="009C5E09">
              <w:rPr>
                <w:szCs w:val="24"/>
              </w:rPr>
              <w:t xml:space="preserve">Maths – daily arithmetic </w:t>
            </w:r>
          </w:p>
          <w:p w14:paraId="5BBB0493" w14:textId="7F27E140" w:rsidR="00086171" w:rsidRPr="009C5E09" w:rsidRDefault="00035821" w:rsidP="000971AF">
            <w:pPr>
              <w:jc w:val="center"/>
              <w:rPr>
                <w:szCs w:val="24"/>
              </w:rPr>
            </w:pPr>
            <w:r w:rsidRPr="009C5E09">
              <w:rPr>
                <w:szCs w:val="24"/>
              </w:rPr>
              <w:t>Maths:</w:t>
            </w:r>
          </w:p>
        </w:tc>
        <w:tc>
          <w:tcPr>
            <w:tcW w:w="1101" w:type="dxa"/>
            <w:shd w:val="clear" w:color="auto" w:fill="FFFF00"/>
          </w:tcPr>
          <w:p w14:paraId="6E0E17F5" w14:textId="77777777" w:rsidR="00086171" w:rsidRPr="009C5E09" w:rsidRDefault="00086171" w:rsidP="00086171">
            <w:pPr>
              <w:jc w:val="center"/>
              <w:rPr>
                <w:szCs w:val="24"/>
              </w:rPr>
            </w:pPr>
            <w:r w:rsidRPr="009C5E09">
              <w:rPr>
                <w:szCs w:val="24"/>
              </w:rPr>
              <w:t>PPA</w:t>
            </w:r>
          </w:p>
          <w:p w14:paraId="1CEEC4B2" w14:textId="666C7122" w:rsidR="00086171" w:rsidRPr="009C5E09" w:rsidRDefault="00086171" w:rsidP="00086171">
            <w:pPr>
              <w:jc w:val="center"/>
              <w:rPr>
                <w:szCs w:val="24"/>
              </w:rPr>
            </w:pPr>
            <w:r w:rsidRPr="009C5E09">
              <w:rPr>
                <w:szCs w:val="24"/>
              </w:rPr>
              <w:t>Guided Reading</w:t>
            </w:r>
            <w:r w:rsidR="0052468B">
              <w:rPr>
                <w:szCs w:val="24"/>
              </w:rPr>
              <w:t xml:space="preserve"> / Spelling</w:t>
            </w:r>
          </w:p>
        </w:tc>
        <w:tc>
          <w:tcPr>
            <w:tcW w:w="708" w:type="dxa"/>
            <w:vMerge/>
            <w:shd w:val="clear" w:color="auto" w:fill="FFFF00"/>
          </w:tcPr>
          <w:p w14:paraId="0EFCA2D4" w14:textId="77777777" w:rsidR="00086171" w:rsidRPr="009C5E09" w:rsidRDefault="00086171" w:rsidP="0053542F">
            <w:pPr>
              <w:jc w:val="center"/>
              <w:rPr>
                <w:szCs w:val="24"/>
              </w:rPr>
            </w:pPr>
          </w:p>
        </w:tc>
        <w:tc>
          <w:tcPr>
            <w:tcW w:w="1876" w:type="dxa"/>
            <w:shd w:val="clear" w:color="auto" w:fill="FFFF00"/>
          </w:tcPr>
          <w:p w14:paraId="48C6DFB1" w14:textId="11EA9433" w:rsidR="00086171" w:rsidRPr="009C5E09" w:rsidRDefault="00086171" w:rsidP="000971AF">
            <w:pPr>
              <w:jc w:val="center"/>
              <w:rPr>
                <w:szCs w:val="24"/>
              </w:rPr>
            </w:pPr>
            <w:r w:rsidRPr="009C5E09">
              <w:rPr>
                <w:szCs w:val="24"/>
              </w:rPr>
              <w:t>PPA</w:t>
            </w:r>
          </w:p>
          <w:p w14:paraId="6F44219F" w14:textId="56391514" w:rsidR="00086171" w:rsidRPr="009C5E09" w:rsidRDefault="00086171" w:rsidP="000971AF">
            <w:pPr>
              <w:jc w:val="center"/>
              <w:rPr>
                <w:szCs w:val="24"/>
              </w:rPr>
            </w:pPr>
            <w:r w:rsidRPr="009C5E09">
              <w:rPr>
                <w:szCs w:val="24"/>
              </w:rPr>
              <w:t>R.E.</w:t>
            </w:r>
          </w:p>
          <w:p w14:paraId="2ED46490" w14:textId="230D70B0" w:rsidR="00086171" w:rsidRPr="009C5E09" w:rsidRDefault="00086171" w:rsidP="00900936">
            <w:pPr>
              <w:jc w:val="center"/>
              <w:rPr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05C8A06A" w14:textId="4EF81436" w:rsidR="00086171" w:rsidRPr="009C5E09" w:rsidRDefault="00086171" w:rsidP="00616706">
            <w:pPr>
              <w:jc w:val="center"/>
              <w:rPr>
                <w:szCs w:val="24"/>
              </w:rPr>
            </w:pPr>
          </w:p>
        </w:tc>
        <w:tc>
          <w:tcPr>
            <w:tcW w:w="3473" w:type="dxa"/>
            <w:gridSpan w:val="3"/>
            <w:shd w:val="clear" w:color="auto" w:fill="auto"/>
          </w:tcPr>
          <w:p w14:paraId="7D913CAC" w14:textId="77777777" w:rsidR="00086171" w:rsidRPr="009C5E09" w:rsidRDefault="00086171" w:rsidP="00EF3213">
            <w:pPr>
              <w:jc w:val="center"/>
              <w:rPr>
                <w:szCs w:val="24"/>
              </w:rPr>
            </w:pPr>
          </w:p>
          <w:p w14:paraId="6626AF62" w14:textId="7B7A33E9" w:rsidR="00086171" w:rsidRPr="009C5E09" w:rsidRDefault="00086171" w:rsidP="00D92236">
            <w:pPr>
              <w:jc w:val="center"/>
              <w:rPr>
                <w:szCs w:val="24"/>
              </w:rPr>
            </w:pPr>
            <w:r w:rsidRPr="009C5E09">
              <w:rPr>
                <w:szCs w:val="24"/>
              </w:rPr>
              <w:t>PE</w:t>
            </w:r>
          </w:p>
          <w:p w14:paraId="23CE3996" w14:textId="77777777" w:rsidR="00086171" w:rsidRPr="009C5E09" w:rsidRDefault="00086171" w:rsidP="00616706">
            <w:pPr>
              <w:jc w:val="center"/>
              <w:rPr>
                <w:szCs w:val="24"/>
              </w:rPr>
            </w:pPr>
          </w:p>
        </w:tc>
        <w:tc>
          <w:tcPr>
            <w:tcW w:w="2339" w:type="dxa"/>
            <w:shd w:val="clear" w:color="auto" w:fill="auto"/>
          </w:tcPr>
          <w:p w14:paraId="590730CB" w14:textId="77777777" w:rsidR="00086171" w:rsidRPr="009C5E09" w:rsidRDefault="00086171" w:rsidP="004B218A">
            <w:pPr>
              <w:jc w:val="center"/>
              <w:rPr>
                <w:szCs w:val="24"/>
              </w:rPr>
            </w:pPr>
          </w:p>
          <w:p w14:paraId="7AD6AF15" w14:textId="53DEFDC9" w:rsidR="00086171" w:rsidRPr="009C5E09" w:rsidRDefault="00086171" w:rsidP="004B218A">
            <w:pPr>
              <w:jc w:val="center"/>
              <w:rPr>
                <w:szCs w:val="24"/>
              </w:rPr>
            </w:pPr>
            <w:r w:rsidRPr="009C5E09">
              <w:rPr>
                <w:szCs w:val="24"/>
              </w:rPr>
              <w:t>English</w:t>
            </w:r>
          </w:p>
        </w:tc>
      </w:tr>
      <w:tr w:rsidR="00086171" w:rsidRPr="00860B88" w14:paraId="1FA8658E" w14:textId="77777777" w:rsidTr="009C5E09">
        <w:trPr>
          <w:cantSplit/>
          <w:trHeight w:val="1134"/>
        </w:trPr>
        <w:tc>
          <w:tcPr>
            <w:tcW w:w="880" w:type="dxa"/>
            <w:textDirection w:val="btLr"/>
          </w:tcPr>
          <w:p w14:paraId="75D34932" w14:textId="70D97809" w:rsidR="007C6E00" w:rsidRDefault="00086171" w:rsidP="007C6E00">
            <w:pPr>
              <w:ind w:left="113" w:right="113"/>
              <w:jc w:val="center"/>
              <w:rPr>
                <w:sz w:val="20"/>
                <w:szCs w:val="20"/>
              </w:rPr>
            </w:pPr>
            <w:r w:rsidRPr="000F4FE8">
              <w:rPr>
                <w:sz w:val="20"/>
                <w:szCs w:val="20"/>
              </w:rPr>
              <w:t>Wed</w:t>
            </w:r>
          </w:p>
          <w:p w14:paraId="54DDDCA5" w14:textId="16551FB7" w:rsidR="00086171" w:rsidRPr="000F4FE8" w:rsidRDefault="00086171" w:rsidP="007C6E00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DBE5F1" w:themeFill="accent1" w:themeFillTint="33"/>
          </w:tcPr>
          <w:p w14:paraId="137DBBC1" w14:textId="48BF6D92" w:rsidR="00086171" w:rsidRPr="009C5E09" w:rsidRDefault="00086171" w:rsidP="00917C56">
            <w:pPr>
              <w:jc w:val="center"/>
              <w:rPr>
                <w:szCs w:val="20"/>
              </w:rPr>
            </w:pPr>
            <w:r w:rsidRPr="009C5E09">
              <w:rPr>
                <w:szCs w:val="24"/>
              </w:rPr>
              <w:t xml:space="preserve">TT </w:t>
            </w:r>
            <w:proofErr w:type="spellStart"/>
            <w:r w:rsidRPr="009C5E09">
              <w:rPr>
                <w:szCs w:val="24"/>
              </w:rPr>
              <w:t>Rockstars</w:t>
            </w:r>
            <w:proofErr w:type="spellEnd"/>
          </w:p>
        </w:tc>
        <w:tc>
          <w:tcPr>
            <w:tcW w:w="1859" w:type="dxa"/>
            <w:shd w:val="clear" w:color="auto" w:fill="auto"/>
          </w:tcPr>
          <w:p w14:paraId="307A7767" w14:textId="77777777" w:rsidR="00086171" w:rsidRPr="009C5E09" w:rsidRDefault="00086171" w:rsidP="00914E70">
            <w:pPr>
              <w:jc w:val="center"/>
              <w:rPr>
                <w:szCs w:val="24"/>
              </w:rPr>
            </w:pPr>
            <w:r w:rsidRPr="009C5E09">
              <w:rPr>
                <w:szCs w:val="24"/>
              </w:rPr>
              <w:t xml:space="preserve">Singing assembly </w:t>
            </w:r>
          </w:p>
          <w:p w14:paraId="524E76F1" w14:textId="77777777" w:rsidR="00086171" w:rsidRPr="009C5E09" w:rsidRDefault="00086171" w:rsidP="00914E70">
            <w:pPr>
              <w:jc w:val="center"/>
              <w:rPr>
                <w:szCs w:val="24"/>
              </w:rPr>
            </w:pPr>
            <w:r w:rsidRPr="009C5E09">
              <w:rPr>
                <w:szCs w:val="24"/>
              </w:rPr>
              <w:t>9:00 – 9:30</w:t>
            </w:r>
          </w:p>
          <w:p w14:paraId="72643B46" w14:textId="051B70FD" w:rsidR="00086171" w:rsidRPr="009C5E09" w:rsidRDefault="00086171" w:rsidP="00914E70">
            <w:pPr>
              <w:jc w:val="center"/>
              <w:rPr>
                <w:szCs w:val="24"/>
              </w:rPr>
            </w:pPr>
            <w:r w:rsidRPr="009C5E09">
              <w:rPr>
                <w:szCs w:val="24"/>
              </w:rPr>
              <w:t xml:space="preserve">English – </w:t>
            </w:r>
          </w:p>
        </w:tc>
        <w:tc>
          <w:tcPr>
            <w:tcW w:w="1101" w:type="dxa"/>
            <w:shd w:val="clear" w:color="auto" w:fill="auto"/>
          </w:tcPr>
          <w:p w14:paraId="7FECADED" w14:textId="6AE7E4A4" w:rsidR="00086171" w:rsidRPr="009C5E09" w:rsidRDefault="0052468B" w:rsidP="0008617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Guided Reading / Spelling</w:t>
            </w:r>
          </w:p>
          <w:p w14:paraId="41499988" w14:textId="5E7F2636" w:rsidR="00086171" w:rsidRPr="009C5E09" w:rsidRDefault="00086171" w:rsidP="00086171">
            <w:pPr>
              <w:jc w:val="center"/>
              <w:rPr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3F93CEF9" w14:textId="77777777" w:rsidR="00086171" w:rsidRPr="009C5E09" w:rsidRDefault="00086171" w:rsidP="004B218A">
            <w:pPr>
              <w:jc w:val="center"/>
              <w:rPr>
                <w:szCs w:val="24"/>
              </w:rPr>
            </w:pPr>
          </w:p>
        </w:tc>
        <w:tc>
          <w:tcPr>
            <w:tcW w:w="1876" w:type="dxa"/>
            <w:shd w:val="clear" w:color="auto" w:fill="auto"/>
          </w:tcPr>
          <w:p w14:paraId="2477F4C2" w14:textId="77777777" w:rsidR="00086171" w:rsidRPr="009C5E09" w:rsidRDefault="00086171" w:rsidP="004B218A">
            <w:pPr>
              <w:jc w:val="center"/>
              <w:rPr>
                <w:szCs w:val="24"/>
              </w:rPr>
            </w:pPr>
          </w:p>
          <w:p w14:paraId="204B955F" w14:textId="0823AA26" w:rsidR="00086171" w:rsidRPr="009C5E09" w:rsidRDefault="00086171" w:rsidP="00C52A79">
            <w:pPr>
              <w:jc w:val="center"/>
              <w:rPr>
                <w:szCs w:val="24"/>
              </w:rPr>
            </w:pPr>
            <w:r w:rsidRPr="009C5E09">
              <w:rPr>
                <w:szCs w:val="24"/>
              </w:rPr>
              <w:t xml:space="preserve">Maths: </w:t>
            </w:r>
            <w:r w:rsidR="009C5E09" w:rsidRPr="009C5E09">
              <w:rPr>
                <w:szCs w:val="24"/>
              </w:rPr>
              <w:t>order numbers to 10,000</w:t>
            </w:r>
          </w:p>
          <w:p w14:paraId="6E9D3162" w14:textId="2D91357B" w:rsidR="00086171" w:rsidRPr="009C5E09" w:rsidRDefault="00086171" w:rsidP="009C5E09">
            <w:pPr>
              <w:jc w:val="center"/>
              <w:rPr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1F7C5DDC" w14:textId="04057C76" w:rsidR="00086171" w:rsidRPr="009C5E09" w:rsidRDefault="00086171" w:rsidP="004B218A">
            <w:pPr>
              <w:jc w:val="center"/>
              <w:rPr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2D6279DE" w14:textId="2A73EE44" w:rsidR="00086171" w:rsidRPr="009C5E09" w:rsidRDefault="00086171" w:rsidP="004B218A">
            <w:pPr>
              <w:jc w:val="center"/>
              <w:rPr>
                <w:szCs w:val="24"/>
              </w:rPr>
            </w:pPr>
            <w:r w:rsidRPr="009C5E09">
              <w:rPr>
                <w:szCs w:val="24"/>
              </w:rPr>
              <w:t>Maths – daily arithmetic</w:t>
            </w:r>
          </w:p>
        </w:tc>
        <w:tc>
          <w:tcPr>
            <w:tcW w:w="1701" w:type="dxa"/>
            <w:shd w:val="clear" w:color="auto" w:fill="auto"/>
          </w:tcPr>
          <w:p w14:paraId="6BBB3882" w14:textId="71239C82" w:rsidR="00086171" w:rsidRPr="009C5E09" w:rsidRDefault="00086171" w:rsidP="00086171">
            <w:pPr>
              <w:jc w:val="center"/>
              <w:rPr>
                <w:szCs w:val="24"/>
              </w:rPr>
            </w:pPr>
            <w:r w:rsidRPr="009C5E09">
              <w:rPr>
                <w:szCs w:val="24"/>
              </w:rPr>
              <w:t>Computing</w:t>
            </w:r>
            <w:r w:rsidR="005C2BD4" w:rsidRPr="009C5E09">
              <w:rPr>
                <w:szCs w:val="24"/>
              </w:rPr>
              <w:t xml:space="preserve"> 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53D56D95" w14:textId="77777777" w:rsidR="00086171" w:rsidRPr="009C5E09" w:rsidRDefault="00086171" w:rsidP="004B218A">
            <w:pPr>
              <w:jc w:val="center"/>
              <w:rPr>
                <w:szCs w:val="24"/>
              </w:rPr>
            </w:pPr>
          </w:p>
          <w:p w14:paraId="3DD9D07C" w14:textId="77777777" w:rsidR="00086171" w:rsidRPr="009C5E09" w:rsidRDefault="00086171" w:rsidP="004B218A">
            <w:pPr>
              <w:jc w:val="center"/>
              <w:rPr>
                <w:szCs w:val="24"/>
              </w:rPr>
            </w:pPr>
            <w:r w:rsidRPr="009C5E09">
              <w:rPr>
                <w:szCs w:val="24"/>
              </w:rPr>
              <w:t>French – 2:00-2:30</w:t>
            </w:r>
          </w:p>
          <w:p w14:paraId="57452F9B" w14:textId="77777777" w:rsidR="00086171" w:rsidRPr="009C5E09" w:rsidRDefault="00086171" w:rsidP="004B218A">
            <w:pPr>
              <w:jc w:val="center"/>
              <w:rPr>
                <w:szCs w:val="24"/>
              </w:rPr>
            </w:pPr>
          </w:p>
          <w:p w14:paraId="02F22CAC" w14:textId="7446C602" w:rsidR="00086171" w:rsidRPr="009C5E09" w:rsidRDefault="00086171" w:rsidP="00086171">
            <w:pPr>
              <w:jc w:val="center"/>
              <w:rPr>
                <w:szCs w:val="24"/>
              </w:rPr>
            </w:pPr>
            <w:r w:rsidRPr="009C5E09">
              <w:rPr>
                <w:szCs w:val="24"/>
              </w:rPr>
              <w:t>French booklets 2:30 – 3:00</w:t>
            </w:r>
          </w:p>
        </w:tc>
      </w:tr>
      <w:tr w:rsidR="00432724" w:rsidRPr="00860B88" w14:paraId="5E93CD87" w14:textId="77777777" w:rsidTr="009C5E09">
        <w:trPr>
          <w:cantSplit/>
          <w:trHeight w:val="1134"/>
        </w:trPr>
        <w:tc>
          <w:tcPr>
            <w:tcW w:w="880" w:type="dxa"/>
            <w:textDirection w:val="btLr"/>
          </w:tcPr>
          <w:p w14:paraId="474F2E44" w14:textId="77777777" w:rsidR="00432724" w:rsidRPr="000F4FE8" w:rsidRDefault="00432724" w:rsidP="004B218A">
            <w:pPr>
              <w:ind w:left="113" w:right="113"/>
              <w:jc w:val="center"/>
              <w:rPr>
                <w:sz w:val="20"/>
                <w:szCs w:val="20"/>
              </w:rPr>
            </w:pPr>
            <w:proofErr w:type="spellStart"/>
            <w:r w:rsidRPr="000F4FE8">
              <w:rPr>
                <w:sz w:val="20"/>
                <w:szCs w:val="20"/>
              </w:rPr>
              <w:t>Thur</w:t>
            </w:r>
            <w:proofErr w:type="spellEnd"/>
          </w:p>
          <w:p w14:paraId="1A4CAC5E" w14:textId="28357EFF" w:rsidR="00432724" w:rsidRPr="000F4FE8" w:rsidRDefault="00432724" w:rsidP="00063391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DBE5F1" w:themeFill="accent1" w:themeFillTint="33"/>
          </w:tcPr>
          <w:p w14:paraId="1C0E51BA" w14:textId="72DB67F5" w:rsidR="00432724" w:rsidRPr="009C5E09" w:rsidRDefault="00432724" w:rsidP="004B218A">
            <w:pPr>
              <w:jc w:val="center"/>
              <w:rPr>
                <w:szCs w:val="24"/>
              </w:rPr>
            </w:pPr>
            <w:r w:rsidRPr="009C5E09">
              <w:rPr>
                <w:szCs w:val="24"/>
              </w:rPr>
              <w:t xml:space="preserve">TT </w:t>
            </w:r>
            <w:proofErr w:type="spellStart"/>
            <w:r w:rsidRPr="009C5E09">
              <w:rPr>
                <w:szCs w:val="24"/>
              </w:rPr>
              <w:t>Rockstars</w:t>
            </w:r>
            <w:proofErr w:type="spellEnd"/>
          </w:p>
        </w:tc>
        <w:tc>
          <w:tcPr>
            <w:tcW w:w="1859" w:type="dxa"/>
            <w:shd w:val="clear" w:color="auto" w:fill="auto"/>
          </w:tcPr>
          <w:p w14:paraId="50407125" w14:textId="08CA5CD3" w:rsidR="00432724" w:rsidRPr="009C5E09" w:rsidRDefault="00432724" w:rsidP="00086171">
            <w:pPr>
              <w:jc w:val="center"/>
              <w:rPr>
                <w:szCs w:val="24"/>
              </w:rPr>
            </w:pPr>
            <w:r w:rsidRPr="009C5E09">
              <w:rPr>
                <w:szCs w:val="24"/>
              </w:rPr>
              <w:t xml:space="preserve">English – </w:t>
            </w:r>
          </w:p>
        </w:tc>
        <w:tc>
          <w:tcPr>
            <w:tcW w:w="1101" w:type="dxa"/>
            <w:shd w:val="clear" w:color="auto" w:fill="auto"/>
          </w:tcPr>
          <w:p w14:paraId="0F7165C9" w14:textId="77777777" w:rsidR="00432724" w:rsidRPr="009C5E09" w:rsidRDefault="00432724" w:rsidP="00086171">
            <w:pPr>
              <w:jc w:val="center"/>
              <w:rPr>
                <w:szCs w:val="24"/>
              </w:rPr>
            </w:pPr>
            <w:r w:rsidRPr="009C5E09">
              <w:rPr>
                <w:szCs w:val="24"/>
              </w:rPr>
              <w:t>Guided</w:t>
            </w:r>
          </w:p>
          <w:p w14:paraId="0C5A9B40" w14:textId="29CEAD32" w:rsidR="00432724" w:rsidRPr="009C5E09" w:rsidRDefault="00432724" w:rsidP="00086171">
            <w:pPr>
              <w:jc w:val="center"/>
              <w:rPr>
                <w:szCs w:val="24"/>
              </w:rPr>
            </w:pPr>
            <w:r w:rsidRPr="009C5E09">
              <w:rPr>
                <w:szCs w:val="24"/>
              </w:rPr>
              <w:t>Reading</w:t>
            </w:r>
            <w:r w:rsidR="0052468B">
              <w:rPr>
                <w:szCs w:val="24"/>
              </w:rPr>
              <w:t xml:space="preserve"> / Spelling</w:t>
            </w:r>
          </w:p>
          <w:p w14:paraId="12931145" w14:textId="0989E7B0" w:rsidR="00432724" w:rsidRPr="009C5E09" w:rsidRDefault="00432724" w:rsidP="00086171">
            <w:pPr>
              <w:jc w:val="center"/>
              <w:rPr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2F0A3406" w14:textId="77777777" w:rsidR="00432724" w:rsidRPr="009C5E09" w:rsidRDefault="00432724" w:rsidP="004B218A">
            <w:pPr>
              <w:jc w:val="center"/>
              <w:rPr>
                <w:szCs w:val="24"/>
              </w:rPr>
            </w:pPr>
          </w:p>
        </w:tc>
        <w:tc>
          <w:tcPr>
            <w:tcW w:w="1876" w:type="dxa"/>
            <w:shd w:val="clear" w:color="auto" w:fill="auto"/>
          </w:tcPr>
          <w:p w14:paraId="38A35726" w14:textId="100E32C6" w:rsidR="00432724" w:rsidRPr="009C5E09" w:rsidRDefault="00432724" w:rsidP="00432724">
            <w:pPr>
              <w:ind w:left="113" w:right="113"/>
              <w:jc w:val="center"/>
              <w:rPr>
                <w:szCs w:val="24"/>
              </w:rPr>
            </w:pPr>
            <w:r w:rsidRPr="009C5E09">
              <w:rPr>
                <w:szCs w:val="24"/>
              </w:rPr>
              <w:t>Maths</w:t>
            </w:r>
          </w:p>
          <w:p w14:paraId="6D532FC8" w14:textId="55A8D2D9" w:rsidR="00432724" w:rsidRPr="009C5E09" w:rsidRDefault="00432724" w:rsidP="009C5E09">
            <w:pPr>
              <w:jc w:val="center"/>
              <w:rPr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2B5D09D6" w14:textId="2C727336" w:rsidR="00432724" w:rsidRPr="009C5E09" w:rsidRDefault="00432724" w:rsidP="004B218A">
            <w:pPr>
              <w:jc w:val="center"/>
              <w:rPr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719C74F1" w14:textId="77777777" w:rsidR="00432724" w:rsidRPr="009C5E09" w:rsidRDefault="00432724" w:rsidP="00432724">
            <w:pPr>
              <w:jc w:val="center"/>
              <w:rPr>
                <w:szCs w:val="24"/>
              </w:rPr>
            </w:pPr>
            <w:r w:rsidRPr="009C5E09">
              <w:rPr>
                <w:szCs w:val="24"/>
              </w:rPr>
              <w:t xml:space="preserve">Maths – daily arithmetic </w:t>
            </w:r>
          </w:p>
          <w:p w14:paraId="26B02FF2" w14:textId="77777777" w:rsidR="00432724" w:rsidRPr="009C5E09" w:rsidRDefault="00432724" w:rsidP="004B218A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1D89E16D" w14:textId="4D7676DE" w:rsidR="00432724" w:rsidRPr="009C5E09" w:rsidRDefault="005C2BD4" w:rsidP="004B218A">
            <w:pPr>
              <w:jc w:val="center"/>
              <w:rPr>
                <w:szCs w:val="24"/>
              </w:rPr>
            </w:pPr>
            <w:r w:rsidRPr="009C5E09">
              <w:rPr>
                <w:szCs w:val="24"/>
              </w:rPr>
              <w:t>Spelling / Handwriting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7FA7AC8E" w14:textId="1270A895" w:rsidR="00432724" w:rsidRPr="009C5E09" w:rsidRDefault="00432724" w:rsidP="004B218A">
            <w:pPr>
              <w:jc w:val="center"/>
              <w:rPr>
                <w:szCs w:val="24"/>
              </w:rPr>
            </w:pPr>
            <w:r w:rsidRPr="009C5E09">
              <w:rPr>
                <w:szCs w:val="24"/>
              </w:rPr>
              <w:t>History</w:t>
            </w:r>
            <w:r w:rsidR="005C2BD4" w:rsidRPr="009C5E09">
              <w:rPr>
                <w:szCs w:val="24"/>
              </w:rPr>
              <w:t xml:space="preserve"> </w:t>
            </w:r>
          </w:p>
        </w:tc>
      </w:tr>
      <w:tr w:rsidR="00086171" w:rsidRPr="00860B88" w14:paraId="7E8EFC00" w14:textId="77777777" w:rsidTr="00063391">
        <w:trPr>
          <w:cantSplit/>
          <w:trHeight w:val="1363"/>
        </w:trPr>
        <w:tc>
          <w:tcPr>
            <w:tcW w:w="880" w:type="dxa"/>
            <w:textDirection w:val="btLr"/>
          </w:tcPr>
          <w:p w14:paraId="00C54154" w14:textId="77777777" w:rsidR="00086171" w:rsidRPr="000F4FE8" w:rsidRDefault="00086171" w:rsidP="004B218A">
            <w:pPr>
              <w:ind w:left="113" w:right="113"/>
              <w:jc w:val="center"/>
              <w:rPr>
                <w:sz w:val="20"/>
                <w:szCs w:val="20"/>
              </w:rPr>
            </w:pPr>
            <w:r w:rsidRPr="000F4FE8">
              <w:rPr>
                <w:sz w:val="20"/>
                <w:szCs w:val="20"/>
              </w:rPr>
              <w:t>Fri</w:t>
            </w:r>
          </w:p>
          <w:p w14:paraId="67409D51" w14:textId="6E032F17" w:rsidR="00086171" w:rsidRPr="000F4FE8" w:rsidRDefault="00086171" w:rsidP="004B218A">
            <w:pPr>
              <w:ind w:left="113" w:right="113"/>
              <w:jc w:val="center"/>
              <w:rPr>
                <w:sz w:val="20"/>
                <w:szCs w:val="20"/>
              </w:rPr>
            </w:pPr>
            <w:r w:rsidRPr="000F4FE8">
              <w:rPr>
                <w:sz w:val="20"/>
                <w:szCs w:val="20"/>
              </w:rPr>
              <w:t>`</w:t>
            </w:r>
          </w:p>
        </w:tc>
        <w:tc>
          <w:tcPr>
            <w:tcW w:w="1260" w:type="dxa"/>
            <w:shd w:val="clear" w:color="auto" w:fill="DBE5F1" w:themeFill="accent1" w:themeFillTint="33"/>
          </w:tcPr>
          <w:p w14:paraId="70371E08" w14:textId="5138C6FD" w:rsidR="00086171" w:rsidRPr="009C5E09" w:rsidRDefault="00086171" w:rsidP="004B218A">
            <w:pPr>
              <w:jc w:val="center"/>
              <w:rPr>
                <w:szCs w:val="24"/>
              </w:rPr>
            </w:pPr>
            <w:r w:rsidRPr="009C5E09">
              <w:rPr>
                <w:szCs w:val="24"/>
              </w:rPr>
              <w:t xml:space="preserve">TT </w:t>
            </w:r>
            <w:proofErr w:type="spellStart"/>
            <w:r w:rsidRPr="009C5E09">
              <w:rPr>
                <w:szCs w:val="24"/>
              </w:rPr>
              <w:t>Rockstars</w:t>
            </w:r>
            <w:proofErr w:type="spellEnd"/>
          </w:p>
        </w:tc>
        <w:tc>
          <w:tcPr>
            <w:tcW w:w="1859" w:type="dxa"/>
            <w:shd w:val="clear" w:color="auto" w:fill="auto"/>
          </w:tcPr>
          <w:p w14:paraId="1DF65664" w14:textId="77777777" w:rsidR="00086171" w:rsidRPr="009C5E09" w:rsidRDefault="00086171" w:rsidP="004B218A">
            <w:pPr>
              <w:jc w:val="center"/>
              <w:rPr>
                <w:szCs w:val="24"/>
              </w:rPr>
            </w:pPr>
          </w:p>
          <w:p w14:paraId="5425A8E1" w14:textId="77777777" w:rsidR="00086171" w:rsidRPr="009C5E09" w:rsidRDefault="00086171" w:rsidP="004B218A">
            <w:pPr>
              <w:jc w:val="center"/>
              <w:rPr>
                <w:szCs w:val="24"/>
              </w:rPr>
            </w:pPr>
            <w:r w:rsidRPr="009C5E09">
              <w:rPr>
                <w:szCs w:val="24"/>
              </w:rPr>
              <w:t>English:</w:t>
            </w:r>
          </w:p>
          <w:p w14:paraId="486E57A7" w14:textId="5657C5FF" w:rsidR="00086171" w:rsidRPr="009C5E09" w:rsidRDefault="00086171" w:rsidP="004B218A">
            <w:pPr>
              <w:jc w:val="center"/>
              <w:rPr>
                <w:szCs w:val="24"/>
              </w:rPr>
            </w:pPr>
          </w:p>
        </w:tc>
        <w:tc>
          <w:tcPr>
            <w:tcW w:w="1101" w:type="dxa"/>
            <w:shd w:val="clear" w:color="auto" w:fill="auto"/>
          </w:tcPr>
          <w:p w14:paraId="38A05E85" w14:textId="00539C16" w:rsidR="00086171" w:rsidRPr="009C5E09" w:rsidRDefault="0052468B" w:rsidP="0008617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Spelling </w:t>
            </w:r>
          </w:p>
          <w:p w14:paraId="0692CA7A" w14:textId="7BAE083E" w:rsidR="00086171" w:rsidRPr="009C5E09" w:rsidRDefault="00086171" w:rsidP="00086171">
            <w:pPr>
              <w:jc w:val="center"/>
              <w:rPr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24F9EA1D" w14:textId="41B98E3E" w:rsidR="00086171" w:rsidRPr="009C5E09" w:rsidRDefault="00086171" w:rsidP="004B218A">
            <w:pPr>
              <w:jc w:val="center"/>
              <w:rPr>
                <w:szCs w:val="24"/>
              </w:rPr>
            </w:pPr>
          </w:p>
        </w:tc>
        <w:tc>
          <w:tcPr>
            <w:tcW w:w="1876" w:type="dxa"/>
            <w:shd w:val="clear" w:color="auto" w:fill="auto"/>
          </w:tcPr>
          <w:p w14:paraId="302FD505" w14:textId="77777777" w:rsidR="00086171" w:rsidRPr="009C5E09" w:rsidRDefault="00086171" w:rsidP="004B218A">
            <w:pPr>
              <w:jc w:val="center"/>
              <w:rPr>
                <w:szCs w:val="24"/>
              </w:rPr>
            </w:pPr>
          </w:p>
          <w:p w14:paraId="478D6407" w14:textId="77777777" w:rsidR="00086171" w:rsidRPr="009C5E09" w:rsidRDefault="00086171" w:rsidP="00C52A79">
            <w:pPr>
              <w:ind w:left="113" w:right="113"/>
              <w:jc w:val="center"/>
              <w:rPr>
                <w:szCs w:val="24"/>
              </w:rPr>
            </w:pPr>
            <w:r w:rsidRPr="009C5E09">
              <w:rPr>
                <w:szCs w:val="24"/>
              </w:rPr>
              <w:t>Maths / P.E. Depending on weather</w:t>
            </w:r>
          </w:p>
          <w:p w14:paraId="15FCAA88" w14:textId="327FCDF0" w:rsidR="009C5E09" w:rsidRPr="009C5E09" w:rsidRDefault="009C5E09" w:rsidP="00C52A79">
            <w:pPr>
              <w:ind w:left="113" w:right="113"/>
              <w:jc w:val="center"/>
              <w:rPr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1926CE6B" w14:textId="468DFDB5" w:rsidR="00086171" w:rsidRPr="009C5E09" w:rsidRDefault="00086171" w:rsidP="004B218A">
            <w:pPr>
              <w:jc w:val="center"/>
              <w:rPr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6D817CEF" w14:textId="60A8D604" w:rsidR="00086171" w:rsidRPr="009C5E09" w:rsidRDefault="00086171" w:rsidP="004B218A">
            <w:pPr>
              <w:jc w:val="center"/>
              <w:rPr>
                <w:szCs w:val="24"/>
              </w:rPr>
            </w:pPr>
            <w:r w:rsidRPr="009C5E09">
              <w:rPr>
                <w:szCs w:val="24"/>
              </w:rPr>
              <w:t xml:space="preserve">Maths – daily arithmetic </w:t>
            </w:r>
          </w:p>
        </w:tc>
        <w:tc>
          <w:tcPr>
            <w:tcW w:w="1701" w:type="dxa"/>
            <w:shd w:val="clear" w:color="auto" w:fill="auto"/>
          </w:tcPr>
          <w:p w14:paraId="6B66971A" w14:textId="559FA9F3" w:rsidR="00086171" w:rsidRPr="009C5E09" w:rsidRDefault="00086171" w:rsidP="004B218A">
            <w:pPr>
              <w:jc w:val="center"/>
              <w:rPr>
                <w:szCs w:val="24"/>
              </w:rPr>
            </w:pPr>
            <w:r w:rsidRPr="009C5E09">
              <w:rPr>
                <w:szCs w:val="24"/>
              </w:rPr>
              <w:t>Assembly 1.30-2.00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00E086EA" w14:textId="74DA93F7" w:rsidR="00086171" w:rsidRPr="009C5E09" w:rsidRDefault="00086171" w:rsidP="004B218A">
            <w:pPr>
              <w:jc w:val="center"/>
              <w:rPr>
                <w:szCs w:val="24"/>
              </w:rPr>
            </w:pPr>
            <w:r w:rsidRPr="009C5E09">
              <w:rPr>
                <w:szCs w:val="24"/>
              </w:rPr>
              <w:t>P.E. / Maths depending on weather</w:t>
            </w:r>
          </w:p>
          <w:p w14:paraId="006B60F9" w14:textId="571AC5FF" w:rsidR="00035821" w:rsidRPr="009C5E09" w:rsidRDefault="00035821" w:rsidP="004B218A">
            <w:pPr>
              <w:jc w:val="center"/>
              <w:rPr>
                <w:szCs w:val="24"/>
              </w:rPr>
            </w:pPr>
            <w:r w:rsidRPr="009C5E09">
              <w:rPr>
                <w:szCs w:val="24"/>
              </w:rPr>
              <w:t xml:space="preserve">Consolidation </w:t>
            </w:r>
          </w:p>
          <w:p w14:paraId="284F2018" w14:textId="19917BA8" w:rsidR="00086171" w:rsidRPr="009C5E09" w:rsidRDefault="00086171" w:rsidP="00035821">
            <w:pPr>
              <w:jc w:val="center"/>
              <w:rPr>
                <w:szCs w:val="24"/>
              </w:rPr>
            </w:pPr>
          </w:p>
        </w:tc>
      </w:tr>
    </w:tbl>
    <w:p w14:paraId="4E66908C" w14:textId="30291838" w:rsidR="00C574DF" w:rsidRDefault="00C574DF">
      <w:bookmarkStart w:id="0" w:name="_GoBack"/>
      <w:bookmarkEnd w:id="0"/>
    </w:p>
    <w:sectPr w:rsidR="00C574DF" w:rsidSect="00AD6A5A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39F40C" w14:textId="77777777" w:rsidR="0023082B" w:rsidRDefault="0023082B" w:rsidP="00575E22">
      <w:pPr>
        <w:spacing w:after="0" w:line="240" w:lineRule="auto"/>
      </w:pPr>
      <w:r>
        <w:separator/>
      </w:r>
    </w:p>
  </w:endnote>
  <w:endnote w:type="continuationSeparator" w:id="0">
    <w:p w14:paraId="4ADD2A9F" w14:textId="77777777" w:rsidR="0023082B" w:rsidRDefault="0023082B" w:rsidP="00575E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E3B006" w14:textId="77777777" w:rsidR="0023082B" w:rsidRDefault="0023082B" w:rsidP="00575E22">
      <w:pPr>
        <w:spacing w:after="0" w:line="240" w:lineRule="auto"/>
      </w:pPr>
      <w:r>
        <w:separator/>
      </w:r>
    </w:p>
  </w:footnote>
  <w:footnote w:type="continuationSeparator" w:id="0">
    <w:p w14:paraId="339DFFE2" w14:textId="77777777" w:rsidR="0023082B" w:rsidRDefault="0023082B" w:rsidP="00575E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D4E370" w14:textId="77777777" w:rsidR="00575E22" w:rsidRDefault="00575E22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5E51230" wp14:editId="1FF7A098">
              <wp:simplePos x="0" y="0"/>
              <wp:positionH relativeFrom="column">
                <wp:posOffset>8232140</wp:posOffset>
              </wp:positionH>
              <wp:positionV relativeFrom="paragraph">
                <wp:posOffset>-381000</wp:posOffset>
              </wp:positionV>
              <wp:extent cx="1143000" cy="990600"/>
              <wp:effectExtent l="0" t="0" r="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3000" cy="990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D8A2EF" w14:textId="77777777" w:rsidR="00575E22" w:rsidRDefault="00575E22">
                          <w:r w:rsidRPr="00575E22">
                            <w:rPr>
                              <w:noProof/>
                              <w:lang w:eastAsia="en-GB"/>
                            </w:rPr>
                            <w:drawing>
                              <wp:inline distT="0" distB="0" distL="0" distR="0" wp14:anchorId="33C3C762" wp14:editId="78C4C29B">
                                <wp:extent cx="914400" cy="838200"/>
                                <wp:effectExtent l="0" t="0" r="0" b="0"/>
                                <wp:docPr id="2" name="Pictur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14400" cy="8382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E5123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648.2pt;margin-top:-30pt;width:90pt;height:7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" stroked="f">
              <v:textbox>
                <w:txbxContent>
                  <w:p w14:paraId="79D8A2EF" w14:textId="77777777" w:rsidR="00575E22" w:rsidRDefault="00575E22">
                    <w:r w:rsidRPr="00575E22">
                      <w:rPr>
                        <w:noProof/>
                        <w:lang w:eastAsia="en-GB"/>
                      </w:rPr>
                      <w:drawing>
                        <wp:inline distT="0" distB="0" distL="0" distR="0" wp14:anchorId="33C3C762" wp14:editId="78C4C29B">
                          <wp:extent cx="914400" cy="838200"/>
                          <wp:effectExtent l="0" t="0" r="0" b="0"/>
                          <wp:docPr id="2" name="Picture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14400" cy="8382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t>Witton Gilbert Primary School</w:t>
    </w:r>
  </w:p>
  <w:p w14:paraId="4C261EFF" w14:textId="488EA8B4" w:rsidR="00D41DE8" w:rsidRDefault="00704EA0" w:rsidP="00C574DF">
    <w:pPr>
      <w:tabs>
        <w:tab w:val="left" w:pos="3345"/>
      </w:tabs>
    </w:pPr>
    <w:r>
      <w:t xml:space="preserve">Class: </w:t>
    </w:r>
    <w:r w:rsidR="004C1894">
      <w:t>CLASS 4</w:t>
    </w:r>
    <w:r w:rsidR="00160E40">
      <w:tab/>
    </w:r>
    <w:r w:rsidR="008B5E8F">
      <w:tab/>
    </w:r>
    <w:r w:rsidR="008B5E8F">
      <w:tab/>
    </w:r>
    <w:r w:rsidR="008B5E8F">
      <w:tab/>
      <w:t>Timetable 202</w:t>
    </w:r>
    <w:r w:rsidR="00086171">
      <w:t>6</w:t>
    </w:r>
    <w:r w:rsidR="008B5E8F">
      <w:t>-202</w:t>
    </w:r>
    <w:r w:rsidR="00086171">
      <w:t xml:space="preserve">7 Autumn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A5A"/>
    <w:rsid w:val="000239A3"/>
    <w:rsid w:val="00035821"/>
    <w:rsid w:val="000531CA"/>
    <w:rsid w:val="00063391"/>
    <w:rsid w:val="00086171"/>
    <w:rsid w:val="000A2590"/>
    <w:rsid w:val="000F4FE8"/>
    <w:rsid w:val="0016000B"/>
    <w:rsid w:val="00160E40"/>
    <w:rsid w:val="0023082B"/>
    <w:rsid w:val="00236E84"/>
    <w:rsid w:val="00265C54"/>
    <w:rsid w:val="002C2CD8"/>
    <w:rsid w:val="002E46E6"/>
    <w:rsid w:val="0035640A"/>
    <w:rsid w:val="00363D30"/>
    <w:rsid w:val="003F658A"/>
    <w:rsid w:val="00416878"/>
    <w:rsid w:val="00432724"/>
    <w:rsid w:val="00447B86"/>
    <w:rsid w:val="004945BA"/>
    <w:rsid w:val="004B218A"/>
    <w:rsid w:val="004C1894"/>
    <w:rsid w:val="004E5B29"/>
    <w:rsid w:val="004E7726"/>
    <w:rsid w:val="0052468B"/>
    <w:rsid w:val="0053542F"/>
    <w:rsid w:val="00541274"/>
    <w:rsid w:val="00551A45"/>
    <w:rsid w:val="00575E22"/>
    <w:rsid w:val="005A76B9"/>
    <w:rsid w:val="005C2BD4"/>
    <w:rsid w:val="005E3966"/>
    <w:rsid w:val="00607892"/>
    <w:rsid w:val="0061128F"/>
    <w:rsid w:val="00630F40"/>
    <w:rsid w:val="0064365D"/>
    <w:rsid w:val="0064749A"/>
    <w:rsid w:val="006A519F"/>
    <w:rsid w:val="006D2F0C"/>
    <w:rsid w:val="006D5362"/>
    <w:rsid w:val="00704EA0"/>
    <w:rsid w:val="00706E98"/>
    <w:rsid w:val="00714424"/>
    <w:rsid w:val="0072129D"/>
    <w:rsid w:val="0072588F"/>
    <w:rsid w:val="00732A57"/>
    <w:rsid w:val="007418A6"/>
    <w:rsid w:val="007C6E00"/>
    <w:rsid w:val="007F342B"/>
    <w:rsid w:val="008149BD"/>
    <w:rsid w:val="0088525B"/>
    <w:rsid w:val="00895E83"/>
    <w:rsid w:val="008B5E8F"/>
    <w:rsid w:val="008D7712"/>
    <w:rsid w:val="00900936"/>
    <w:rsid w:val="0090772A"/>
    <w:rsid w:val="00914E70"/>
    <w:rsid w:val="00917C56"/>
    <w:rsid w:val="00926B7C"/>
    <w:rsid w:val="00995549"/>
    <w:rsid w:val="009B3BFB"/>
    <w:rsid w:val="009C5E09"/>
    <w:rsid w:val="00A02A5C"/>
    <w:rsid w:val="00A62F9B"/>
    <w:rsid w:val="00A71738"/>
    <w:rsid w:val="00AB66D6"/>
    <w:rsid w:val="00AD6A5A"/>
    <w:rsid w:val="00B22914"/>
    <w:rsid w:val="00B2505D"/>
    <w:rsid w:val="00B52BF5"/>
    <w:rsid w:val="00B6769D"/>
    <w:rsid w:val="00B75E3F"/>
    <w:rsid w:val="00B94E19"/>
    <w:rsid w:val="00BA4DDF"/>
    <w:rsid w:val="00BA6915"/>
    <w:rsid w:val="00BC3220"/>
    <w:rsid w:val="00BC3E39"/>
    <w:rsid w:val="00C121E9"/>
    <w:rsid w:val="00C14772"/>
    <w:rsid w:val="00C52A79"/>
    <w:rsid w:val="00C574DF"/>
    <w:rsid w:val="00C7328A"/>
    <w:rsid w:val="00C77D1C"/>
    <w:rsid w:val="00CA4CD2"/>
    <w:rsid w:val="00CB4222"/>
    <w:rsid w:val="00CC41D5"/>
    <w:rsid w:val="00D364BB"/>
    <w:rsid w:val="00D41DE8"/>
    <w:rsid w:val="00D63519"/>
    <w:rsid w:val="00D74ED2"/>
    <w:rsid w:val="00D92236"/>
    <w:rsid w:val="00DC5C7C"/>
    <w:rsid w:val="00DD0BA0"/>
    <w:rsid w:val="00DF7FF4"/>
    <w:rsid w:val="00E02649"/>
    <w:rsid w:val="00E035DC"/>
    <w:rsid w:val="00E25605"/>
    <w:rsid w:val="00E26763"/>
    <w:rsid w:val="00E45EAC"/>
    <w:rsid w:val="00E849F6"/>
    <w:rsid w:val="00EA1753"/>
    <w:rsid w:val="00ED18BD"/>
    <w:rsid w:val="00EE4F03"/>
    <w:rsid w:val="00EF3213"/>
    <w:rsid w:val="00F63BD0"/>
    <w:rsid w:val="00F86435"/>
    <w:rsid w:val="00FC78DC"/>
    <w:rsid w:val="00FE1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0F549F"/>
  <w15:docId w15:val="{B74E0826-F4CC-4C81-ACC1-9DAC84C72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D6A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D6A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75E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5E22"/>
  </w:style>
  <w:style w:type="paragraph" w:styleId="Footer">
    <w:name w:val="footer"/>
    <w:basedOn w:val="Normal"/>
    <w:link w:val="FooterChar"/>
    <w:uiPriority w:val="99"/>
    <w:unhideWhenUsed/>
    <w:rsid w:val="00575E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5E22"/>
  </w:style>
  <w:style w:type="paragraph" w:styleId="BalloonText">
    <w:name w:val="Balloon Text"/>
    <w:basedOn w:val="Normal"/>
    <w:link w:val="BalloonTextChar"/>
    <w:uiPriority w:val="99"/>
    <w:semiHidden/>
    <w:unhideWhenUsed/>
    <w:rsid w:val="00575E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5E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ICTSS</Company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 Curry</dc:creator>
  <cp:lastModifiedBy>vhodgson@wittongp.internal</cp:lastModifiedBy>
  <cp:revision>2</cp:revision>
  <cp:lastPrinted>2026-09-21T06:53:00Z</cp:lastPrinted>
  <dcterms:created xsi:type="dcterms:W3CDTF">2026-09-21T08:26:00Z</dcterms:created>
  <dcterms:modified xsi:type="dcterms:W3CDTF">2026-09-21T08:26:00Z</dcterms:modified>
</cp:coreProperties>
</file>